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584" w:rsidRPr="00863584" w:rsidRDefault="00863584" w:rsidP="008635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63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Муниципальное бюджетное общеобразовательное учреждение              </w:t>
      </w:r>
    </w:p>
    <w:p w:rsidR="00863584" w:rsidRPr="00863584" w:rsidRDefault="00863584" w:rsidP="008635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63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«Кичуйская средняя общеобразовательная школа»</w:t>
      </w:r>
    </w:p>
    <w:p w:rsidR="00863584" w:rsidRPr="00863584" w:rsidRDefault="00863584" w:rsidP="008635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863584">
        <w:rPr>
          <w:rFonts w:ascii="Times New Roman" w:eastAsia="Calibri" w:hAnsi="Times New Roman" w:cs="Times New Roman"/>
          <w:sz w:val="28"/>
          <w:szCs w:val="28"/>
          <w:lang w:eastAsia="ru-RU"/>
        </w:rPr>
        <w:t>Альметьевского</w:t>
      </w:r>
      <w:proofErr w:type="spellEnd"/>
      <w:r w:rsidRPr="00863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863584" w:rsidRDefault="00863584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</w:p>
    <w:tbl>
      <w:tblPr>
        <w:tblStyle w:val="ab"/>
        <w:tblW w:w="10881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2"/>
        <w:gridCol w:w="3453"/>
        <w:gridCol w:w="3986"/>
      </w:tblGrid>
      <w:tr w:rsidR="00863584" w:rsidRPr="00863584" w:rsidTr="009B06BA">
        <w:trPr>
          <w:trHeight w:val="2820"/>
        </w:trPr>
        <w:tc>
          <w:tcPr>
            <w:tcW w:w="3442" w:type="dxa"/>
          </w:tcPr>
          <w:p w:rsidR="00863584" w:rsidRPr="00863584" w:rsidRDefault="00863584" w:rsidP="00863584">
            <w:pPr>
              <w:ind w:left="851" w:hanging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3584" w:rsidRPr="00863584" w:rsidRDefault="00863584" w:rsidP="008635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</w:t>
            </w:r>
          </w:p>
          <w:p w:rsidR="00863584" w:rsidRPr="00863584" w:rsidRDefault="00863584" w:rsidP="008635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Calibri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863584" w:rsidRPr="00863584" w:rsidRDefault="00863584" w:rsidP="008635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Calibri" w:hAnsi="Times New Roman" w:cs="Times New Roman"/>
                <w:sz w:val="24"/>
                <w:szCs w:val="24"/>
              </w:rPr>
              <w:t>секретарь</w:t>
            </w:r>
          </w:p>
          <w:p w:rsidR="00863584" w:rsidRPr="00863584" w:rsidRDefault="00863584" w:rsidP="008635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3584">
              <w:rPr>
                <w:rFonts w:ascii="Times New Roman" w:eastAsia="Calibri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8635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З.М.</w:t>
            </w:r>
          </w:p>
          <w:p w:rsidR="00863584" w:rsidRPr="00863584" w:rsidRDefault="00863584" w:rsidP="0086358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358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протокол</w:t>
            </w:r>
            <w:proofErr w:type="spellEnd"/>
            <w:r w:rsidRPr="0086358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№1</w:t>
            </w:r>
          </w:p>
          <w:p w:rsidR="00863584" w:rsidRPr="00863584" w:rsidRDefault="00863584" w:rsidP="0086358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63584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796E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“2</w:t>
            </w:r>
            <w:r w:rsidR="00796E4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E641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.08.202</w:t>
            </w:r>
            <w:r w:rsidR="006E64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86358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:rsidR="00863584" w:rsidRPr="00863584" w:rsidRDefault="00863584" w:rsidP="008635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3584" w:rsidRPr="00863584" w:rsidRDefault="00863584" w:rsidP="008635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863584" w:rsidRPr="00863584" w:rsidRDefault="00863584" w:rsidP="008635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3584" w:rsidRPr="00863584" w:rsidRDefault="00863584" w:rsidP="008635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863584" w:rsidRPr="00863584" w:rsidRDefault="00863584" w:rsidP="008635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Calibri" w:hAnsi="Times New Roman" w:cs="Times New Roman"/>
                <w:sz w:val="24"/>
                <w:szCs w:val="24"/>
              </w:rPr>
              <w:t>Решением родительского комитета</w:t>
            </w:r>
          </w:p>
          <w:p w:rsidR="00863584" w:rsidRPr="00863584" w:rsidRDefault="00863584" w:rsidP="008635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3584">
              <w:rPr>
                <w:rFonts w:ascii="Times New Roman" w:eastAsia="Calibri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8635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  <w:p w:rsidR="00863584" w:rsidRPr="00863584" w:rsidRDefault="00863584" w:rsidP="0086358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358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протокол</w:t>
            </w:r>
            <w:proofErr w:type="spellEnd"/>
            <w:r w:rsidRPr="0086358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№3</w:t>
            </w:r>
          </w:p>
          <w:p w:rsidR="00863584" w:rsidRPr="00863584" w:rsidRDefault="00863584" w:rsidP="0086358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63584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796E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“2</w:t>
            </w:r>
            <w:r w:rsidR="00796E4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E641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.08.202</w:t>
            </w:r>
            <w:r w:rsidR="006E64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86358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:rsidR="00863584" w:rsidRPr="00863584" w:rsidRDefault="00863584" w:rsidP="008635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863584" w:rsidRPr="00863584" w:rsidRDefault="00863584" w:rsidP="008635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3584" w:rsidRPr="00863584" w:rsidRDefault="00863584" w:rsidP="008635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863584" w:rsidRPr="00863584" w:rsidRDefault="00863584" w:rsidP="008635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863584" w:rsidRPr="00863584" w:rsidRDefault="00863584" w:rsidP="008635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Calibri" w:hAnsi="Times New Roman" w:cs="Times New Roman"/>
                <w:sz w:val="24"/>
                <w:szCs w:val="24"/>
              </w:rPr>
              <w:t>К.Н. Федяшева</w:t>
            </w:r>
          </w:p>
          <w:p w:rsidR="00863584" w:rsidRPr="00863584" w:rsidRDefault="00796E4B" w:rsidP="008635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приказ№ 66</w:t>
            </w:r>
          </w:p>
          <w:p w:rsidR="00863584" w:rsidRPr="00796E4B" w:rsidRDefault="00863584" w:rsidP="008635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796E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“27</w:t>
            </w:r>
            <w:r w:rsidR="006E6410" w:rsidRPr="00796E4B">
              <w:rPr>
                <w:rFonts w:ascii="Times New Roman" w:eastAsia="Calibri" w:hAnsi="Times New Roman" w:cs="Times New Roman"/>
                <w:sz w:val="24"/>
                <w:szCs w:val="24"/>
              </w:rPr>
              <w:t>.08.202</w:t>
            </w:r>
            <w:r w:rsidR="006E64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796E4B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  <w:p w:rsidR="00863584" w:rsidRPr="00863584" w:rsidRDefault="00863584" w:rsidP="008635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63584" w:rsidRPr="00796E4B" w:rsidRDefault="00863584" w:rsidP="00863584">
      <w:pPr>
        <w:jc w:val="center"/>
        <w:rPr>
          <w:rFonts w:ascii="Times New Roman" w:eastAsia="Calibri" w:hAnsi="Times New Roman" w:cs="Times New Roman"/>
        </w:rPr>
      </w:pPr>
    </w:p>
    <w:p w:rsidR="00863584" w:rsidRPr="00863584" w:rsidRDefault="00863584" w:rsidP="0086358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3584" w:rsidRPr="00863584" w:rsidRDefault="00863584" w:rsidP="0086358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3584" w:rsidRPr="00863584" w:rsidRDefault="00863584" w:rsidP="0086358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3584" w:rsidRDefault="00863584" w:rsidP="0086358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3584">
        <w:rPr>
          <w:rFonts w:ascii="Times New Roman" w:eastAsia="Calibri" w:hAnsi="Times New Roman" w:cs="Times New Roman"/>
          <w:sz w:val="28"/>
          <w:szCs w:val="28"/>
        </w:rPr>
        <w:t>УЧЕБНЫЙ ПЛАН</w:t>
      </w:r>
    </w:p>
    <w:p w:rsidR="00863584" w:rsidRPr="00863584" w:rsidRDefault="00863584" w:rsidP="0086358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среднего общего образования</w:t>
      </w:r>
    </w:p>
    <w:p w:rsidR="00863584" w:rsidRPr="00863584" w:rsidRDefault="006E6410" w:rsidP="0086358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2024 – 2026</w:t>
      </w:r>
      <w:r w:rsidR="00863584" w:rsidRPr="00863584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863584" w:rsidRPr="00863584" w:rsidRDefault="00863584" w:rsidP="0086358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3584" w:rsidRPr="00863584" w:rsidRDefault="00863584" w:rsidP="0086358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3584" w:rsidRPr="00863584" w:rsidRDefault="00863584" w:rsidP="0086358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3584" w:rsidRPr="00863584" w:rsidRDefault="00863584" w:rsidP="0086358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3584" w:rsidRPr="00863584" w:rsidRDefault="00863584" w:rsidP="0086358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3584" w:rsidRPr="00863584" w:rsidRDefault="00863584" w:rsidP="0086358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3584" w:rsidRPr="00863584" w:rsidRDefault="00863584" w:rsidP="0086358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3584" w:rsidRPr="00863584" w:rsidRDefault="00863584" w:rsidP="0086358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3584" w:rsidRPr="00863584" w:rsidRDefault="00863584" w:rsidP="0086358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3584" w:rsidRDefault="00863584" w:rsidP="00863584">
      <w:pPr>
        <w:rPr>
          <w:rFonts w:ascii="Times New Roman" w:eastAsia="Calibri" w:hAnsi="Times New Roman" w:cs="Times New Roman"/>
          <w:sz w:val="28"/>
          <w:szCs w:val="28"/>
        </w:rPr>
      </w:pPr>
    </w:p>
    <w:p w:rsidR="00863584" w:rsidRPr="00863584" w:rsidRDefault="00863584" w:rsidP="00863584">
      <w:pPr>
        <w:rPr>
          <w:rFonts w:ascii="Times New Roman" w:eastAsia="Calibri" w:hAnsi="Times New Roman" w:cs="Times New Roman"/>
          <w:sz w:val="28"/>
          <w:szCs w:val="28"/>
        </w:rPr>
      </w:pPr>
    </w:p>
    <w:p w:rsidR="00863584" w:rsidRPr="00863584" w:rsidRDefault="00863584" w:rsidP="0086358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3584" w:rsidRDefault="00863584" w:rsidP="00863584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863584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863584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район, Респу</w:t>
      </w:r>
      <w:r w:rsidR="000225DD">
        <w:rPr>
          <w:rFonts w:ascii="Times New Roman" w:eastAsia="Calibri" w:hAnsi="Times New Roman" w:cs="Times New Roman"/>
          <w:sz w:val="28"/>
          <w:szCs w:val="28"/>
        </w:rPr>
        <w:t>блика Татарстан (Татарстан) 2024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30678A" w:rsidRPr="006E1004" w:rsidRDefault="00863584" w:rsidP="0086358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ПОЯСНИТЕЛЬНАЯ </w:t>
      </w:r>
      <w:r w:rsidR="0030678A" w:rsidRPr="006E1004">
        <w:rPr>
          <w:rFonts w:asciiTheme="majorBidi" w:hAnsiTheme="majorBidi" w:cstheme="majorBidi"/>
          <w:sz w:val="28"/>
          <w:szCs w:val="28"/>
        </w:rPr>
        <w:t>ЗАПИСКА</w:t>
      </w: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7B4B48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</w:t>
      </w:r>
      <w:proofErr w:type="spellStart"/>
      <w:r w:rsidR="007B4B48">
        <w:rPr>
          <w:rStyle w:val="markedcontent"/>
          <w:rFonts w:asciiTheme="majorBidi" w:hAnsiTheme="majorBidi" w:cstheme="majorBidi"/>
          <w:sz w:val="28"/>
          <w:szCs w:val="28"/>
        </w:rPr>
        <w:t>учреждени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«Кичуйская средняя общеобразовательная школа»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Альметьевского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B4B48">
        <w:rPr>
          <w:rStyle w:val="markedcontent"/>
          <w:rFonts w:asciiTheme="majorBidi" w:hAnsiTheme="majorBidi" w:cstheme="majorBidi"/>
          <w:sz w:val="28"/>
          <w:szCs w:val="28"/>
        </w:rPr>
        <w:t xml:space="preserve"> 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7B4B48">
        <w:rPr>
          <w:rStyle w:val="markedcontent"/>
          <w:rFonts w:asciiTheme="majorBidi" w:hAnsiTheme="majorBidi" w:cstheme="majorBidi"/>
          <w:sz w:val="28"/>
          <w:szCs w:val="28"/>
        </w:rPr>
        <w:t>го бюджетного общеобразовательного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«Кичуйская средняя общеобразовательная школа»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Альметьевского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4B1E8B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</w:t>
      </w:r>
      <w:r w:rsidR="007B4B48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 </w:t>
      </w:r>
      <w:r w:rsidR="00C91579"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E6410">
        <w:rPr>
          <w:rFonts w:asciiTheme="majorBidi" w:hAnsiTheme="majorBidi" w:cstheme="majorBidi"/>
          <w:sz w:val="28"/>
          <w:szCs w:val="28"/>
        </w:rPr>
        <w:t>02.09.2024</w:t>
      </w:r>
      <w:r w:rsidR="00C91579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C9157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6E6410">
        <w:rPr>
          <w:rFonts w:asciiTheme="majorBidi" w:hAnsiTheme="majorBidi" w:cstheme="majorBidi"/>
          <w:sz w:val="28"/>
          <w:szCs w:val="28"/>
        </w:rPr>
        <w:t>26.05.2025</w:t>
      </w:r>
      <w:r w:rsidR="00C91579"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7B4B48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я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зыком </w:t>
      </w:r>
      <w:r w:rsidR="00BF0C5B"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="00BF0C5B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="00BF0C5B"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(всего объема учебной дисциплины за учебный год (годовое оценивание).</w:t>
      </w:r>
      <w:proofErr w:type="gramEnd"/>
    </w:p>
    <w:p w:rsidR="004141D3" w:rsidRPr="006E1004" w:rsidRDefault="007B4B4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7B4B48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«Кичуйская средняя общеобразовательная школа»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Альметьевского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Pr="001D771D" w:rsidRDefault="007B3FDE" w:rsidP="00796E4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D771D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                                  </w:t>
      </w:r>
      <w:r w:rsidR="00F60A00" w:rsidRPr="001D771D">
        <w:rPr>
          <w:rStyle w:val="markedcontent"/>
          <w:rFonts w:ascii="Times New Roman" w:hAnsi="Times New Roman" w:cs="Times New Roman"/>
          <w:sz w:val="28"/>
          <w:szCs w:val="28"/>
        </w:rPr>
        <w:t>УЧЕБНЫЙ ПЛАН</w:t>
      </w:r>
      <w:r w:rsidR="00395471" w:rsidRPr="001D771D">
        <w:rPr>
          <w:rStyle w:val="markedcontent"/>
          <w:rFonts w:ascii="Times New Roman" w:hAnsi="Times New Roman" w:cs="Times New Roman"/>
          <w:sz w:val="28"/>
          <w:szCs w:val="28"/>
        </w:rPr>
        <w:t xml:space="preserve">  СОО</w:t>
      </w:r>
      <w:r w:rsidR="006E641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E6410">
        <w:rPr>
          <w:rStyle w:val="markedcontent"/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E6410">
        <w:rPr>
          <w:rStyle w:val="markedcontent"/>
          <w:rFonts w:ascii="Times New Roman" w:hAnsi="Times New Roman" w:cs="Times New Roman"/>
          <w:sz w:val="28"/>
          <w:szCs w:val="28"/>
        </w:rPr>
        <w:t>универсальный профиль)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07"/>
        <w:gridCol w:w="2807"/>
        <w:gridCol w:w="1266"/>
        <w:gridCol w:w="174"/>
        <w:gridCol w:w="1559"/>
        <w:gridCol w:w="1519"/>
      </w:tblGrid>
      <w:tr w:rsidR="007B4B48" w:rsidRPr="001D771D" w:rsidTr="004B1E8B">
        <w:tc>
          <w:tcPr>
            <w:tcW w:w="2807" w:type="dxa"/>
            <w:vMerge w:val="restart"/>
            <w:shd w:val="clear" w:color="auto" w:fill="D9D9D9"/>
          </w:tcPr>
          <w:p w:rsidR="007B4B48" w:rsidRPr="001D771D" w:rsidRDefault="007B4B48">
            <w:pPr>
              <w:rPr>
                <w:rFonts w:ascii="Times New Roman" w:hAnsi="Times New Roman" w:cs="Times New Roman"/>
              </w:rPr>
            </w:pPr>
            <w:r w:rsidRPr="001D771D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807" w:type="dxa"/>
            <w:vMerge w:val="restart"/>
            <w:shd w:val="clear" w:color="auto" w:fill="D9D9D9"/>
          </w:tcPr>
          <w:p w:rsidR="007B4B48" w:rsidRPr="001D771D" w:rsidRDefault="007B4B48">
            <w:pPr>
              <w:rPr>
                <w:rFonts w:ascii="Times New Roman" w:hAnsi="Times New Roman" w:cs="Times New Roman"/>
              </w:rPr>
            </w:pPr>
            <w:r w:rsidRPr="001D771D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999" w:type="dxa"/>
            <w:gridSpan w:val="3"/>
            <w:shd w:val="clear" w:color="auto" w:fill="D9D9D9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</w:rPr>
            </w:pPr>
            <w:r w:rsidRPr="001D771D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1519" w:type="dxa"/>
            <w:vMerge w:val="restart"/>
            <w:shd w:val="clear" w:color="auto" w:fill="D9D9D9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771D">
              <w:rPr>
                <w:rFonts w:ascii="Times New Roman" w:hAnsi="Times New Roman" w:cs="Times New Roman"/>
                <w:b/>
              </w:rPr>
              <w:t xml:space="preserve"> всего</w:t>
            </w:r>
          </w:p>
        </w:tc>
      </w:tr>
      <w:tr w:rsidR="007B4B48" w:rsidRPr="001D771D" w:rsidTr="004B1E8B">
        <w:tc>
          <w:tcPr>
            <w:tcW w:w="2807" w:type="dxa"/>
            <w:vMerge/>
          </w:tcPr>
          <w:p w:rsidR="007B4B48" w:rsidRPr="001D771D" w:rsidRDefault="007B4B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  <w:vMerge/>
          </w:tcPr>
          <w:p w:rsidR="007B4B48" w:rsidRPr="001D771D" w:rsidRDefault="007B4B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  <w:shd w:val="clear" w:color="auto" w:fill="D9D9D9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</w:rPr>
            </w:pPr>
            <w:r w:rsidRPr="001D771D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1559" w:type="dxa"/>
            <w:shd w:val="clear" w:color="auto" w:fill="D9D9D9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</w:rPr>
            </w:pPr>
            <w:r w:rsidRPr="001D771D">
              <w:rPr>
                <w:rFonts w:ascii="Times New Roman" w:hAnsi="Times New Roman" w:cs="Times New Roman"/>
                <w:b/>
              </w:rPr>
              <w:t>11а</w:t>
            </w:r>
          </w:p>
        </w:tc>
        <w:tc>
          <w:tcPr>
            <w:tcW w:w="1519" w:type="dxa"/>
            <w:vMerge/>
            <w:shd w:val="clear" w:color="auto" w:fill="D9D9D9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B4B48" w:rsidRPr="001D771D" w:rsidTr="004B1E8B">
        <w:tc>
          <w:tcPr>
            <w:tcW w:w="2807" w:type="dxa"/>
          </w:tcPr>
          <w:p w:rsidR="007B4B48" w:rsidRPr="001D771D" w:rsidRDefault="007B4B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7B4B48" w:rsidRPr="001D771D" w:rsidRDefault="007B4B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  <w:shd w:val="clear" w:color="auto" w:fill="D9D9D9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771D">
              <w:rPr>
                <w:rFonts w:ascii="Times New Roman" w:hAnsi="Times New Roman" w:cs="Times New Roman"/>
                <w:b/>
              </w:rPr>
              <w:t>2023-2024</w:t>
            </w:r>
          </w:p>
        </w:tc>
        <w:tc>
          <w:tcPr>
            <w:tcW w:w="1559" w:type="dxa"/>
            <w:shd w:val="clear" w:color="auto" w:fill="D9D9D9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771D">
              <w:rPr>
                <w:rFonts w:ascii="Times New Roman" w:hAnsi="Times New Roman" w:cs="Times New Roman"/>
                <w:b/>
              </w:rPr>
              <w:t>2024-2025</w:t>
            </w:r>
          </w:p>
        </w:tc>
        <w:tc>
          <w:tcPr>
            <w:tcW w:w="1519" w:type="dxa"/>
            <w:vMerge/>
            <w:shd w:val="clear" w:color="auto" w:fill="D9D9D9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B4B48" w:rsidRPr="001D771D" w:rsidTr="004B1E8B">
        <w:tc>
          <w:tcPr>
            <w:tcW w:w="8613" w:type="dxa"/>
            <w:gridSpan w:val="5"/>
            <w:shd w:val="clear" w:color="auto" w:fill="FFFFB3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</w:rPr>
            </w:pPr>
            <w:r w:rsidRPr="001D771D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1519" w:type="dxa"/>
            <w:shd w:val="clear" w:color="auto" w:fill="FFFFB3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B4B48" w:rsidRPr="001D771D" w:rsidTr="004B1E8B">
        <w:tc>
          <w:tcPr>
            <w:tcW w:w="2807" w:type="dxa"/>
            <w:vMerge w:val="restart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07" w:type="dxa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0" w:type="dxa"/>
            <w:gridSpan w:val="2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4B48" w:rsidRPr="001D771D" w:rsidTr="004B1E8B">
        <w:tc>
          <w:tcPr>
            <w:tcW w:w="2807" w:type="dxa"/>
            <w:vMerge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40" w:type="dxa"/>
            <w:gridSpan w:val="2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B4B48" w:rsidRPr="001D771D" w:rsidTr="004B1E8B">
        <w:tc>
          <w:tcPr>
            <w:tcW w:w="2807" w:type="dxa"/>
            <w:vMerge w:val="restart"/>
          </w:tcPr>
          <w:p w:rsidR="007B4B48" w:rsidRPr="001D771D" w:rsidRDefault="0029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="007B4B48" w:rsidRPr="001D771D">
              <w:rPr>
                <w:rFonts w:ascii="Times New Roman" w:hAnsi="Times New Roman" w:cs="Times New Roman"/>
                <w:sz w:val="24"/>
                <w:szCs w:val="24"/>
              </w:rPr>
              <w:t xml:space="preserve"> язык и родная литература</w:t>
            </w:r>
          </w:p>
        </w:tc>
        <w:tc>
          <w:tcPr>
            <w:tcW w:w="2807" w:type="dxa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5D06BB">
              <w:rPr>
                <w:rFonts w:ascii="Times New Roman" w:hAnsi="Times New Roman" w:cs="Times New Roman"/>
                <w:sz w:val="24"/>
                <w:szCs w:val="24"/>
              </w:rPr>
              <w:t xml:space="preserve"> ( русский</w:t>
            </w:r>
            <w:proofErr w:type="gramStart"/>
            <w:r w:rsidR="005D06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440" w:type="dxa"/>
            <w:gridSpan w:val="2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4B48" w:rsidRPr="001D771D" w:rsidTr="004B1E8B">
        <w:tc>
          <w:tcPr>
            <w:tcW w:w="2807" w:type="dxa"/>
            <w:vMerge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="005D06BB">
              <w:rPr>
                <w:rFonts w:ascii="Times New Roman" w:hAnsi="Times New Roman" w:cs="Times New Roman"/>
                <w:sz w:val="24"/>
                <w:szCs w:val="24"/>
              </w:rPr>
              <w:t xml:space="preserve"> (русская) </w:t>
            </w: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40" w:type="dxa"/>
            <w:gridSpan w:val="2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4B48" w:rsidRPr="001D771D" w:rsidTr="004B1E8B">
        <w:tc>
          <w:tcPr>
            <w:tcW w:w="2807" w:type="dxa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07" w:type="dxa"/>
          </w:tcPr>
          <w:p w:rsidR="005D06BB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7B4B48" w:rsidRPr="001D771D" w:rsidRDefault="005D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английский)</w:t>
            </w:r>
          </w:p>
        </w:tc>
        <w:tc>
          <w:tcPr>
            <w:tcW w:w="1440" w:type="dxa"/>
            <w:gridSpan w:val="2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B4B48" w:rsidRPr="001D771D" w:rsidTr="004B1E8B">
        <w:tc>
          <w:tcPr>
            <w:tcW w:w="2807" w:type="dxa"/>
            <w:vMerge w:val="restart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7" w:type="dxa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40" w:type="dxa"/>
            <w:gridSpan w:val="2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B4B48" w:rsidRPr="001D771D" w:rsidTr="004B1E8B">
        <w:tc>
          <w:tcPr>
            <w:tcW w:w="2807" w:type="dxa"/>
            <w:vMerge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40" w:type="dxa"/>
            <w:gridSpan w:val="2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4B48" w:rsidRPr="001D771D" w:rsidTr="004B1E8B">
        <w:tc>
          <w:tcPr>
            <w:tcW w:w="2807" w:type="dxa"/>
            <w:vMerge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440" w:type="dxa"/>
            <w:gridSpan w:val="2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4B48" w:rsidRPr="001D771D" w:rsidTr="004B1E8B">
        <w:tc>
          <w:tcPr>
            <w:tcW w:w="2807" w:type="dxa"/>
            <w:vMerge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40" w:type="dxa"/>
            <w:gridSpan w:val="2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4B48" w:rsidRPr="001D771D" w:rsidTr="004B1E8B">
        <w:tc>
          <w:tcPr>
            <w:tcW w:w="2807" w:type="dxa"/>
            <w:vMerge w:val="restart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07" w:type="dxa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0" w:type="dxa"/>
            <w:gridSpan w:val="2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4B48" w:rsidRPr="001D771D" w:rsidTr="004B1E8B">
        <w:tc>
          <w:tcPr>
            <w:tcW w:w="2807" w:type="dxa"/>
            <w:vMerge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proofErr w:type="gramStart"/>
            <w:r w:rsidRPr="001D771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D771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</w:p>
        </w:tc>
        <w:tc>
          <w:tcPr>
            <w:tcW w:w="1440" w:type="dxa"/>
            <w:gridSpan w:val="2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4B48" w:rsidRPr="001D771D" w:rsidTr="004B1E8B">
        <w:tc>
          <w:tcPr>
            <w:tcW w:w="2807" w:type="dxa"/>
            <w:vMerge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40" w:type="dxa"/>
            <w:gridSpan w:val="2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4B48" w:rsidRPr="001D771D" w:rsidTr="004B1E8B">
        <w:tc>
          <w:tcPr>
            <w:tcW w:w="2807" w:type="dxa"/>
            <w:vMerge w:val="restart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1D771D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807" w:type="dxa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gramStart"/>
            <w:r w:rsidRPr="001D771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1D771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</w:p>
        </w:tc>
        <w:tc>
          <w:tcPr>
            <w:tcW w:w="1440" w:type="dxa"/>
            <w:gridSpan w:val="2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B4B48" w:rsidRPr="001D771D" w:rsidRDefault="002C5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9" w:type="dxa"/>
          </w:tcPr>
          <w:p w:rsidR="007B4B48" w:rsidRPr="001D771D" w:rsidRDefault="002C5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B4B48" w:rsidRPr="001D771D" w:rsidTr="004B1E8B">
        <w:tc>
          <w:tcPr>
            <w:tcW w:w="2807" w:type="dxa"/>
            <w:vMerge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40" w:type="dxa"/>
            <w:gridSpan w:val="2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4B48" w:rsidRPr="001D771D" w:rsidTr="004B1E8B">
        <w:tc>
          <w:tcPr>
            <w:tcW w:w="2807" w:type="dxa"/>
            <w:vMerge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0" w:type="dxa"/>
            <w:gridSpan w:val="2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4B48" w:rsidRPr="001D771D" w:rsidTr="004B1E8B">
        <w:tc>
          <w:tcPr>
            <w:tcW w:w="2807" w:type="dxa"/>
          </w:tcPr>
          <w:p w:rsidR="007B4B48" w:rsidRPr="001D771D" w:rsidRDefault="00CD000C" w:rsidP="002C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807" w:type="dxa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40" w:type="dxa"/>
            <w:gridSpan w:val="2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4B48" w:rsidRPr="001D771D" w:rsidTr="004B1E8B">
        <w:tc>
          <w:tcPr>
            <w:tcW w:w="2807" w:type="dxa"/>
          </w:tcPr>
          <w:p w:rsidR="007B4B48" w:rsidRPr="001D771D" w:rsidRDefault="002C5DD0" w:rsidP="002C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 xml:space="preserve">сновы безопасности </w:t>
            </w:r>
            <w:r w:rsidRPr="002C5DD0">
              <w:rPr>
                <w:rFonts w:ascii="Times New Roman" w:eastAsia="Calibri" w:hAnsi="Times New Roman" w:cs="Times New Roman"/>
              </w:rPr>
              <w:t>и защиты Родины</w:t>
            </w:r>
          </w:p>
        </w:tc>
        <w:tc>
          <w:tcPr>
            <w:tcW w:w="2807" w:type="dxa"/>
          </w:tcPr>
          <w:p w:rsidR="007B4B48" w:rsidRPr="001D771D" w:rsidRDefault="00CD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 xml:space="preserve">сновы безопасности </w:t>
            </w:r>
            <w:r w:rsidRPr="002C5DD0">
              <w:rPr>
                <w:rFonts w:ascii="Times New Roman" w:eastAsia="Calibri" w:hAnsi="Times New Roman" w:cs="Times New Roman"/>
              </w:rPr>
              <w:t>и защиты Родины</w:t>
            </w:r>
          </w:p>
        </w:tc>
        <w:tc>
          <w:tcPr>
            <w:tcW w:w="1440" w:type="dxa"/>
            <w:gridSpan w:val="2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4B48" w:rsidRPr="001D771D" w:rsidTr="004B1E8B">
        <w:tc>
          <w:tcPr>
            <w:tcW w:w="2807" w:type="dxa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2807" w:type="dxa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440" w:type="dxa"/>
            <w:gridSpan w:val="2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4B48" w:rsidRPr="001D771D" w:rsidTr="004B1E8B">
        <w:tc>
          <w:tcPr>
            <w:tcW w:w="5614" w:type="dxa"/>
            <w:gridSpan w:val="2"/>
            <w:shd w:val="clear" w:color="auto" w:fill="00FF00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  <w:gridSpan w:val="2"/>
            <w:shd w:val="clear" w:color="auto" w:fill="00FF00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shd w:val="clear" w:color="auto" w:fill="00FF00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19" w:type="dxa"/>
            <w:shd w:val="clear" w:color="auto" w:fill="00FF00"/>
          </w:tcPr>
          <w:p w:rsidR="007B4B48" w:rsidRPr="001D771D" w:rsidRDefault="002C5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B4B48" w:rsidRPr="001D771D" w:rsidTr="004B1E8B">
        <w:tc>
          <w:tcPr>
            <w:tcW w:w="8613" w:type="dxa"/>
            <w:gridSpan w:val="5"/>
            <w:shd w:val="clear" w:color="auto" w:fill="FFFFB3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519" w:type="dxa"/>
            <w:shd w:val="clear" w:color="auto" w:fill="FFFFB3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4B48" w:rsidRPr="001D771D" w:rsidTr="004B1E8B">
        <w:tc>
          <w:tcPr>
            <w:tcW w:w="5614" w:type="dxa"/>
            <w:gridSpan w:val="2"/>
            <w:shd w:val="clear" w:color="auto" w:fill="D9D9D9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266" w:type="dxa"/>
            <w:shd w:val="clear" w:color="auto" w:fill="D9D9D9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shd w:val="clear" w:color="auto" w:fill="D9D9D9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D9D9D9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B48" w:rsidRPr="001D771D" w:rsidTr="004B1E8B">
        <w:tc>
          <w:tcPr>
            <w:tcW w:w="5614" w:type="dxa"/>
            <w:gridSpan w:val="2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Химия в задачах и упражнениях</w:t>
            </w:r>
          </w:p>
        </w:tc>
        <w:tc>
          <w:tcPr>
            <w:tcW w:w="1266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3" w:type="dxa"/>
            <w:gridSpan w:val="2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4B48" w:rsidRPr="001D771D" w:rsidTr="004B1E8B">
        <w:tc>
          <w:tcPr>
            <w:tcW w:w="5614" w:type="dxa"/>
            <w:gridSpan w:val="2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За страницами учебника биологии</w:t>
            </w:r>
          </w:p>
        </w:tc>
        <w:tc>
          <w:tcPr>
            <w:tcW w:w="1266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3" w:type="dxa"/>
            <w:gridSpan w:val="2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4B48" w:rsidRPr="001D771D" w:rsidTr="004B1E8B">
        <w:tc>
          <w:tcPr>
            <w:tcW w:w="5614" w:type="dxa"/>
            <w:gridSpan w:val="2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1266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3" w:type="dxa"/>
            <w:gridSpan w:val="2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4B48" w:rsidRPr="001D771D" w:rsidTr="004B1E8B">
        <w:tc>
          <w:tcPr>
            <w:tcW w:w="5614" w:type="dxa"/>
            <w:gridSpan w:val="2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Трудные вопросы грамматики</w:t>
            </w:r>
          </w:p>
        </w:tc>
        <w:tc>
          <w:tcPr>
            <w:tcW w:w="1266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3" w:type="dxa"/>
            <w:gridSpan w:val="2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4B48" w:rsidRPr="001D771D" w:rsidTr="004B1E8B">
        <w:tc>
          <w:tcPr>
            <w:tcW w:w="5614" w:type="dxa"/>
            <w:gridSpan w:val="2"/>
            <w:shd w:val="clear" w:color="auto" w:fill="00FF00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266" w:type="dxa"/>
            <w:shd w:val="clear" w:color="auto" w:fill="00FF00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33" w:type="dxa"/>
            <w:gridSpan w:val="2"/>
            <w:shd w:val="clear" w:color="auto" w:fill="00FF00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19" w:type="dxa"/>
            <w:shd w:val="clear" w:color="auto" w:fill="00FF00"/>
          </w:tcPr>
          <w:p w:rsidR="007B4B48" w:rsidRPr="001D771D" w:rsidRDefault="001D7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7B4B48" w:rsidRPr="001D771D" w:rsidTr="004B1E8B">
        <w:tc>
          <w:tcPr>
            <w:tcW w:w="5614" w:type="dxa"/>
            <w:gridSpan w:val="2"/>
            <w:shd w:val="clear" w:color="auto" w:fill="FCE3FC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266" w:type="dxa"/>
            <w:shd w:val="clear" w:color="auto" w:fill="FCE3FC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33" w:type="dxa"/>
            <w:gridSpan w:val="2"/>
            <w:shd w:val="clear" w:color="auto" w:fill="FCE3FC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19" w:type="dxa"/>
            <w:shd w:val="clear" w:color="auto" w:fill="FCE3FC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B48" w:rsidRPr="001D771D" w:rsidTr="004B1E8B">
        <w:tc>
          <w:tcPr>
            <w:tcW w:w="5614" w:type="dxa"/>
            <w:gridSpan w:val="2"/>
            <w:shd w:val="clear" w:color="auto" w:fill="FCE3FC"/>
          </w:tcPr>
          <w:p w:rsidR="007B4B48" w:rsidRPr="001D771D" w:rsidRDefault="007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266" w:type="dxa"/>
            <w:shd w:val="clear" w:color="auto" w:fill="FCE3FC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1733" w:type="dxa"/>
            <w:gridSpan w:val="2"/>
            <w:shd w:val="clear" w:color="auto" w:fill="FCE3FC"/>
          </w:tcPr>
          <w:p w:rsidR="007B4B48" w:rsidRPr="001D771D" w:rsidRDefault="007B4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1519" w:type="dxa"/>
            <w:shd w:val="clear" w:color="auto" w:fill="FCE3FC"/>
          </w:tcPr>
          <w:p w:rsidR="007B4B48" w:rsidRPr="001D771D" w:rsidRDefault="001D7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2516</w:t>
            </w:r>
          </w:p>
        </w:tc>
      </w:tr>
    </w:tbl>
    <w:p w:rsidR="006E6410" w:rsidRDefault="006E6410" w:rsidP="006E6410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6E6410" w:rsidRDefault="006E6410" w:rsidP="006E6410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6E6410" w:rsidRDefault="006E6410" w:rsidP="006E6410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6E6410" w:rsidRDefault="006E6410" w:rsidP="006E6410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6E6410" w:rsidRDefault="006E6410" w:rsidP="006E6410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2C5DD0" w:rsidRDefault="002C5DD0" w:rsidP="006E6410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2C5DD0" w:rsidRDefault="002C5DD0" w:rsidP="006E6410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2C5DD0" w:rsidRDefault="002C5DD0" w:rsidP="006E6410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6E6410" w:rsidRDefault="004B1E8B" w:rsidP="004B1E8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6E6410" w:rsidRPr="001D771D">
        <w:rPr>
          <w:rStyle w:val="markedcontent"/>
          <w:rFonts w:ascii="Times New Roman" w:hAnsi="Times New Roman" w:cs="Times New Roman"/>
          <w:sz w:val="28"/>
          <w:szCs w:val="28"/>
        </w:rPr>
        <w:t>УЧЕБНЫЙ ПЛАН  СОО</w:t>
      </w:r>
      <w:r w:rsidR="006E6410">
        <w:rPr>
          <w:rStyle w:val="markedcontent"/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E6410">
        <w:rPr>
          <w:rStyle w:val="markedcontent"/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E6410">
        <w:rPr>
          <w:rStyle w:val="markedcontent"/>
          <w:rFonts w:ascii="Times New Roman" w:hAnsi="Times New Roman" w:cs="Times New Roman"/>
          <w:sz w:val="28"/>
          <w:szCs w:val="28"/>
        </w:rPr>
        <w:t>естественнонаучный профиль)</w:t>
      </w:r>
    </w:p>
    <w:p w:rsidR="004B1E8B" w:rsidRPr="001D771D" w:rsidRDefault="004B1E8B" w:rsidP="004B1E8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07"/>
        <w:gridCol w:w="2807"/>
        <w:gridCol w:w="1266"/>
        <w:gridCol w:w="316"/>
        <w:gridCol w:w="1276"/>
        <w:gridCol w:w="1660"/>
      </w:tblGrid>
      <w:tr w:rsidR="006E6410" w:rsidRPr="001D771D" w:rsidTr="004B1E8B">
        <w:tc>
          <w:tcPr>
            <w:tcW w:w="2807" w:type="dxa"/>
            <w:vMerge w:val="restart"/>
            <w:shd w:val="clear" w:color="auto" w:fill="D9D9D9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</w:rPr>
            </w:pPr>
            <w:r w:rsidRPr="001D771D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807" w:type="dxa"/>
            <w:vMerge w:val="restart"/>
            <w:shd w:val="clear" w:color="auto" w:fill="D9D9D9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</w:rPr>
            </w:pPr>
            <w:r w:rsidRPr="001D771D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858" w:type="dxa"/>
            <w:gridSpan w:val="3"/>
            <w:shd w:val="clear" w:color="auto" w:fill="D9D9D9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</w:rPr>
            </w:pPr>
            <w:r w:rsidRPr="001D771D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1660" w:type="dxa"/>
            <w:vMerge w:val="restart"/>
            <w:shd w:val="clear" w:color="auto" w:fill="D9D9D9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771D">
              <w:rPr>
                <w:rFonts w:ascii="Times New Roman" w:hAnsi="Times New Roman" w:cs="Times New Roman"/>
                <w:b/>
              </w:rPr>
              <w:t xml:space="preserve"> всего</w:t>
            </w:r>
          </w:p>
        </w:tc>
      </w:tr>
      <w:tr w:rsidR="006E6410" w:rsidRPr="001D771D" w:rsidTr="004B1E8B">
        <w:tc>
          <w:tcPr>
            <w:tcW w:w="2807" w:type="dxa"/>
            <w:vMerge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  <w:vMerge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gridSpan w:val="2"/>
            <w:shd w:val="clear" w:color="auto" w:fill="D9D9D9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</w:rPr>
            </w:pPr>
            <w:r w:rsidRPr="001D771D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1276" w:type="dxa"/>
            <w:shd w:val="clear" w:color="auto" w:fill="D9D9D9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</w:rPr>
            </w:pPr>
            <w:r w:rsidRPr="001D771D">
              <w:rPr>
                <w:rFonts w:ascii="Times New Roman" w:hAnsi="Times New Roman" w:cs="Times New Roman"/>
                <w:b/>
              </w:rPr>
              <w:t>11а</w:t>
            </w:r>
          </w:p>
        </w:tc>
        <w:tc>
          <w:tcPr>
            <w:tcW w:w="1660" w:type="dxa"/>
            <w:vMerge/>
            <w:shd w:val="clear" w:color="auto" w:fill="D9D9D9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410" w:rsidRPr="001D771D" w:rsidTr="004B1E8B">
        <w:tc>
          <w:tcPr>
            <w:tcW w:w="2807" w:type="dxa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gridSpan w:val="2"/>
            <w:shd w:val="clear" w:color="auto" w:fill="D9D9D9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2024-2025</w:t>
            </w:r>
          </w:p>
        </w:tc>
        <w:tc>
          <w:tcPr>
            <w:tcW w:w="1276" w:type="dxa"/>
            <w:shd w:val="clear" w:color="auto" w:fill="D9D9D9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2025-2026</w:t>
            </w:r>
          </w:p>
        </w:tc>
        <w:tc>
          <w:tcPr>
            <w:tcW w:w="1660" w:type="dxa"/>
            <w:vMerge/>
            <w:shd w:val="clear" w:color="auto" w:fill="D9D9D9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410" w:rsidRPr="001D771D" w:rsidTr="004B1E8B">
        <w:tc>
          <w:tcPr>
            <w:tcW w:w="8472" w:type="dxa"/>
            <w:gridSpan w:val="5"/>
            <w:shd w:val="clear" w:color="auto" w:fill="FFFFB3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</w:rPr>
            </w:pPr>
            <w:r w:rsidRPr="001D771D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1660" w:type="dxa"/>
            <w:shd w:val="clear" w:color="auto" w:fill="FFFFB3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410" w:rsidRPr="001D771D" w:rsidTr="004B1E8B">
        <w:tc>
          <w:tcPr>
            <w:tcW w:w="2807" w:type="dxa"/>
            <w:vMerge w:val="restart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07" w:type="dxa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  <w:gridSpan w:val="2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0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6410" w:rsidRPr="001D771D" w:rsidTr="004B1E8B">
        <w:tc>
          <w:tcPr>
            <w:tcW w:w="2807" w:type="dxa"/>
            <w:vMerge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82" w:type="dxa"/>
            <w:gridSpan w:val="2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0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6410" w:rsidRPr="001D771D" w:rsidTr="004B1E8B">
        <w:tc>
          <w:tcPr>
            <w:tcW w:w="2807" w:type="dxa"/>
            <w:vMerge w:val="restart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2807" w:type="dxa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русский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582" w:type="dxa"/>
            <w:gridSpan w:val="2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6410" w:rsidRPr="001D771D" w:rsidTr="004B1E8B">
        <w:tc>
          <w:tcPr>
            <w:tcW w:w="2807" w:type="dxa"/>
            <w:vMerge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(русская) </w:t>
            </w: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82" w:type="dxa"/>
            <w:gridSpan w:val="2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6410" w:rsidRPr="001D771D" w:rsidTr="004B1E8B">
        <w:tc>
          <w:tcPr>
            <w:tcW w:w="2807" w:type="dxa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07" w:type="dxa"/>
          </w:tcPr>
          <w:p w:rsidR="006E6410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английский)</w:t>
            </w:r>
          </w:p>
        </w:tc>
        <w:tc>
          <w:tcPr>
            <w:tcW w:w="1582" w:type="dxa"/>
            <w:gridSpan w:val="2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0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6410" w:rsidRPr="001D771D" w:rsidTr="004B1E8B">
        <w:tc>
          <w:tcPr>
            <w:tcW w:w="2807" w:type="dxa"/>
            <w:vMerge w:val="restart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7" w:type="dxa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82" w:type="dxa"/>
            <w:gridSpan w:val="2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0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6410" w:rsidRPr="001D771D" w:rsidTr="004B1E8B">
        <w:tc>
          <w:tcPr>
            <w:tcW w:w="2807" w:type="dxa"/>
            <w:vMerge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82" w:type="dxa"/>
            <w:gridSpan w:val="2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0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6410" w:rsidRPr="001D771D" w:rsidTr="004B1E8B">
        <w:tc>
          <w:tcPr>
            <w:tcW w:w="2807" w:type="dxa"/>
            <w:vMerge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582" w:type="dxa"/>
            <w:gridSpan w:val="2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6410" w:rsidRPr="001D771D" w:rsidTr="004B1E8B">
        <w:tc>
          <w:tcPr>
            <w:tcW w:w="2807" w:type="dxa"/>
            <w:vMerge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82" w:type="dxa"/>
            <w:gridSpan w:val="2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6410" w:rsidRPr="001D771D" w:rsidTr="004B1E8B">
        <w:tc>
          <w:tcPr>
            <w:tcW w:w="2807" w:type="dxa"/>
            <w:vMerge w:val="restart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07" w:type="dxa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82" w:type="dxa"/>
            <w:gridSpan w:val="2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0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6410" w:rsidRPr="001D771D" w:rsidTr="004B1E8B">
        <w:tc>
          <w:tcPr>
            <w:tcW w:w="2807" w:type="dxa"/>
            <w:vMerge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E6410" w:rsidRPr="001D771D" w:rsidRDefault="006E6410" w:rsidP="006E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    </w:t>
            </w:r>
          </w:p>
        </w:tc>
        <w:tc>
          <w:tcPr>
            <w:tcW w:w="1582" w:type="dxa"/>
            <w:gridSpan w:val="2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0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6410" w:rsidRPr="001D771D" w:rsidTr="004B1E8B">
        <w:tc>
          <w:tcPr>
            <w:tcW w:w="2807" w:type="dxa"/>
            <w:vMerge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82" w:type="dxa"/>
            <w:gridSpan w:val="2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6410" w:rsidRPr="001D771D" w:rsidTr="004B1E8B">
        <w:tc>
          <w:tcPr>
            <w:tcW w:w="2807" w:type="dxa"/>
            <w:vMerge w:val="restart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1D771D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807" w:type="dxa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 xml:space="preserve">Физика          </w:t>
            </w:r>
          </w:p>
        </w:tc>
        <w:tc>
          <w:tcPr>
            <w:tcW w:w="1582" w:type="dxa"/>
            <w:gridSpan w:val="2"/>
          </w:tcPr>
          <w:p w:rsidR="006E6410" w:rsidRPr="001D771D" w:rsidRDefault="00923FB9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E6410" w:rsidRPr="001D771D" w:rsidRDefault="00923FB9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0" w:type="dxa"/>
          </w:tcPr>
          <w:p w:rsidR="006E6410" w:rsidRPr="001D771D" w:rsidRDefault="00923FB9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6410" w:rsidRPr="001D771D" w:rsidTr="004B1E8B">
        <w:tc>
          <w:tcPr>
            <w:tcW w:w="2807" w:type="dxa"/>
            <w:vMerge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gramStart"/>
            <w:r w:rsidRPr="001D7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1D771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</w:p>
        </w:tc>
        <w:tc>
          <w:tcPr>
            <w:tcW w:w="1582" w:type="dxa"/>
            <w:gridSpan w:val="2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0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6410" w:rsidRPr="001D771D" w:rsidTr="004B1E8B">
        <w:tc>
          <w:tcPr>
            <w:tcW w:w="2807" w:type="dxa"/>
            <w:vMerge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6E641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</w:p>
        </w:tc>
        <w:tc>
          <w:tcPr>
            <w:tcW w:w="1582" w:type="dxa"/>
            <w:gridSpan w:val="2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0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6410" w:rsidRPr="001D771D" w:rsidTr="004B1E8B">
        <w:tc>
          <w:tcPr>
            <w:tcW w:w="2807" w:type="dxa"/>
          </w:tcPr>
          <w:p w:rsidR="006E6410" w:rsidRPr="001D771D" w:rsidRDefault="00CD000C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 w:rsidR="006E6410" w:rsidRPr="001D7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7" w:type="dxa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82" w:type="dxa"/>
            <w:gridSpan w:val="2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0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6410" w:rsidRPr="001D771D" w:rsidTr="004B1E8B">
        <w:tc>
          <w:tcPr>
            <w:tcW w:w="2807" w:type="dxa"/>
          </w:tcPr>
          <w:p w:rsidR="006E6410" w:rsidRPr="001D771D" w:rsidRDefault="002C5DD0" w:rsidP="002C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 xml:space="preserve">сновы безопасности </w:t>
            </w:r>
            <w:r w:rsidRPr="002C5DD0">
              <w:rPr>
                <w:rFonts w:ascii="Times New Roman" w:eastAsia="Calibri" w:hAnsi="Times New Roman" w:cs="Times New Roman"/>
              </w:rPr>
              <w:t>и защиты Родины</w:t>
            </w:r>
          </w:p>
        </w:tc>
        <w:tc>
          <w:tcPr>
            <w:tcW w:w="2807" w:type="dxa"/>
          </w:tcPr>
          <w:p w:rsidR="006E6410" w:rsidRPr="001D771D" w:rsidRDefault="006E6410" w:rsidP="006E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1582" w:type="dxa"/>
            <w:gridSpan w:val="2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6410" w:rsidRPr="001D771D" w:rsidTr="004B1E8B">
        <w:tc>
          <w:tcPr>
            <w:tcW w:w="2807" w:type="dxa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2807" w:type="dxa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582" w:type="dxa"/>
            <w:gridSpan w:val="2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0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10" w:rsidRPr="001D771D" w:rsidTr="004B1E8B">
        <w:tc>
          <w:tcPr>
            <w:tcW w:w="5614" w:type="dxa"/>
            <w:gridSpan w:val="2"/>
            <w:shd w:val="clear" w:color="auto" w:fill="00FF00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82" w:type="dxa"/>
            <w:gridSpan w:val="2"/>
            <w:shd w:val="clear" w:color="auto" w:fill="00FF00"/>
          </w:tcPr>
          <w:p w:rsidR="006E6410" w:rsidRPr="001D771D" w:rsidRDefault="002C5DD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shd w:val="clear" w:color="auto" w:fill="00FF00"/>
          </w:tcPr>
          <w:p w:rsidR="006E6410" w:rsidRPr="001D771D" w:rsidRDefault="002C5DD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0" w:type="dxa"/>
            <w:shd w:val="clear" w:color="auto" w:fill="00FF00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E6410" w:rsidRPr="001D771D" w:rsidTr="004B1E8B">
        <w:tc>
          <w:tcPr>
            <w:tcW w:w="8472" w:type="dxa"/>
            <w:gridSpan w:val="5"/>
            <w:shd w:val="clear" w:color="auto" w:fill="FFFFB3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660" w:type="dxa"/>
            <w:shd w:val="clear" w:color="auto" w:fill="FFFFB3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410" w:rsidRPr="001D771D" w:rsidTr="004B1E8B">
        <w:tc>
          <w:tcPr>
            <w:tcW w:w="5614" w:type="dxa"/>
            <w:gridSpan w:val="2"/>
            <w:shd w:val="clear" w:color="auto" w:fill="D9D9D9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266" w:type="dxa"/>
            <w:shd w:val="clear" w:color="auto" w:fill="D9D9D9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shd w:val="clear" w:color="auto" w:fill="D9D9D9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shd w:val="clear" w:color="auto" w:fill="D9D9D9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10" w:rsidRPr="001D771D" w:rsidTr="004B1E8B">
        <w:tc>
          <w:tcPr>
            <w:tcW w:w="5614" w:type="dxa"/>
            <w:gridSpan w:val="2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1266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  <w:gridSpan w:val="2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0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10" w:rsidRPr="001D771D" w:rsidTr="004B1E8B">
        <w:tc>
          <w:tcPr>
            <w:tcW w:w="5614" w:type="dxa"/>
            <w:gridSpan w:val="2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Трудные вопросы грамматики</w:t>
            </w:r>
          </w:p>
        </w:tc>
        <w:tc>
          <w:tcPr>
            <w:tcW w:w="1266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2" w:type="dxa"/>
            <w:gridSpan w:val="2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410" w:rsidRPr="001D771D" w:rsidTr="004B1E8B">
        <w:tc>
          <w:tcPr>
            <w:tcW w:w="5614" w:type="dxa"/>
            <w:gridSpan w:val="2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Человек-общество-мир</w:t>
            </w:r>
          </w:p>
        </w:tc>
        <w:tc>
          <w:tcPr>
            <w:tcW w:w="1266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2" w:type="dxa"/>
            <w:gridSpan w:val="2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3FB9" w:rsidRPr="001D771D" w:rsidTr="004B1E8B">
        <w:tc>
          <w:tcPr>
            <w:tcW w:w="5614" w:type="dxa"/>
            <w:gridSpan w:val="2"/>
          </w:tcPr>
          <w:p w:rsidR="00923FB9" w:rsidRPr="001D771D" w:rsidRDefault="00923FB9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в задачах и упражнениях</w:t>
            </w:r>
          </w:p>
        </w:tc>
        <w:tc>
          <w:tcPr>
            <w:tcW w:w="1266" w:type="dxa"/>
          </w:tcPr>
          <w:p w:rsidR="00923FB9" w:rsidRPr="001D771D" w:rsidRDefault="00923FB9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2" w:type="dxa"/>
            <w:gridSpan w:val="2"/>
          </w:tcPr>
          <w:p w:rsidR="00923FB9" w:rsidRPr="001D771D" w:rsidRDefault="00923FB9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0" w:type="dxa"/>
          </w:tcPr>
          <w:p w:rsidR="00923FB9" w:rsidRPr="001D771D" w:rsidRDefault="00923FB9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6410" w:rsidRPr="001D771D" w:rsidTr="004B1E8B">
        <w:tc>
          <w:tcPr>
            <w:tcW w:w="5614" w:type="dxa"/>
            <w:gridSpan w:val="2"/>
            <w:shd w:val="clear" w:color="auto" w:fill="00FF00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66" w:type="dxa"/>
            <w:shd w:val="clear" w:color="auto" w:fill="00FF00"/>
          </w:tcPr>
          <w:p w:rsidR="006E6410" w:rsidRPr="001D771D" w:rsidRDefault="00923FB9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2" w:type="dxa"/>
            <w:gridSpan w:val="2"/>
            <w:shd w:val="clear" w:color="auto" w:fill="00FF00"/>
          </w:tcPr>
          <w:p w:rsidR="006E6410" w:rsidRPr="001D771D" w:rsidRDefault="00923FB9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0" w:type="dxa"/>
            <w:shd w:val="clear" w:color="auto" w:fill="00FF00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6410" w:rsidRPr="001D771D" w:rsidTr="004B1E8B">
        <w:tc>
          <w:tcPr>
            <w:tcW w:w="5614" w:type="dxa"/>
            <w:gridSpan w:val="2"/>
            <w:shd w:val="clear" w:color="auto" w:fill="00FF00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266" w:type="dxa"/>
            <w:shd w:val="clear" w:color="auto" w:fill="00FF00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92" w:type="dxa"/>
            <w:gridSpan w:val="2"/>
            <w:shd w:val="clear" w:color="auto" w:fill="00FF00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60" w:type="dxa"/>
            <w:shd w:val="clear" w:color="auto" w:fill="00FF00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6E6410" w:rsidRPr="001D771D" w:rsidTr="004B1E8B">
        <w:tc>
          <w:tcPr>
            <w:tcW w:w="5614" w:type="dxa"/>
            <w:gridSpan w:val="2"/>
            <w:shd w:val="clear" w:color="auto" w:fill="FCE3FC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266" w:type="dxa"/>
            <w:shd w:val="clear" w:color="auto" w:fill="FCE3FC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92" w:type="dxa"/>
            <w:gridSpan w:val="2"/>
            <w:shd w:val="clear" w:color="auto" w:fill="FCE3FC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60" w:type="dxa"/>
            <w:shd w:val="clear" w:color="auto" w:fill="FCE3FC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10" w:rsidRPr="001D771D" w:rsidTr="004B1E8B">
        <w:tc>
          <w:tcPr>
            <w:tcW w:w="5614" w:type="dxa"/>
            <w:gridSpan w:val="2"/>
            <w:shd w:val="clear" w:color="auto" w:fill="FCE3FC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266" w:type="dxa"/>
            <w:shd w:val="clear" w:color="auto" w:fill="FCE3FC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1592" w:type="dxa"/>
            <w:gridSpan w:val="2"/>
            <w:shd w:val="clear" w:color="auto" w:fill="FCE3FC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1660" w:type="dxa"/>
            <w:shd w:val="clear" w:color="auto" w:fill="FCE3FC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2516</w:t>
            </w:r>
          </w:p>
        </w:tc>
      </w:tr>
      <w:tr w:rsidR="006E6410" w:rsidRPr="001D771D" w:rsidTr="004B1E8B">
        <w:tc>
          <w:tcPr>
            <w:tcW w:w="5614" w:type="dxa"/>
            <w:gridSpan w:val="2"/>
            <w:shd w:val="clear" w:color="auto" w:fill="FCE3FC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FCE3FC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shd w:val="clear" w:color="auto" w:fill="FCE3FC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shd w:val="clear" w:color="auto" w:fill="FCE3FC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10" w:rsidRPr="001D771D" w:rsidTr="004B1E8B">
        <w:tc>
          <w:tcPr>
            <w:tcW w:w="5614" w:type="dxa"/>
            <w:gridSpan w:val="2"/>
            <w:shd w:val="clear" w:color="auto" w:fill="FCE3FC"/>
          </w:tcPr>
          <w:p w:rsidR="006E6410" w:rsidRPr="001D771D" w:rsidRDefault="006E6410" w:rsidP="00BE7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FCE3FC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shd w:val="clear" w:color="auto" w:fill="FCE3FC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shd w:val="clear" w:color="auto" w:fill="FCE3FC"/>
          </w:tcPr>
          <w:p w:rsidR="006E6410" w:rsidRPr="001D771D" w:rsidRDefault="006E6410" w:rsidP="00BE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966" w:rsidRPr="001D771D" w:rsidRDefault="006E6410">
      <w:pPr>
        <w:rPr>
          <w:rFonts w:ascii="Times New Roman" w:hAnsi="Times New Roman" w:cs="Times New Roman"/>
          <w:sz w:val="24"/>
          <w:szCs w:val="24"/>
        </w:rPr>
      </w:pPr>
      <w:r w:rsidRPr="001D771D">
        <w:rPr>
          <w:rFonts w:ascii="Times New Roman" w:hAnsi="Times New Roman" w:cs="Times New Roman"/>
          <w:sz w:val="24"/>
          <w:szCs w:val="24"/>
        </w:rPr>
        <w:br w:type="page"/>
      </w:r>
      <w:r w:rsidR="006C2B13" w:rsidRPr="001D771D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953966" w:rsidRPr="001D771D" w:rsidRDefault="006C2B13">
      <w:pPr>
        <w:rPr>
          <w:rFonts w:ascii="Times New Roman" w:hAnsi="Times New Roman" w:cs="Times New Roman"/>
          <w:sz w:val="24"/>
          <w:szCs w:val="24"/>
        </w:rPr>
      </w:pPr>
      <w:r w:rsidRPr="001D771D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«Кичуйская средняя общеобразовательная школа» </w:t>
      </w:r>
      <w:proofErr w:type="spellStart"/>
      <w:r w:rsidRPr="001D771D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1D771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92"/>
        <w:gridCol w:w="2537"/>
        <w:gridCol w:w="2503"/>
      </w:tblGrid>
      <w:tr w:rsidR="00953966" w:rsidRPr="001D771D" w:rsidTr="00863584">
        <w:tc>
          <w:tcPr>
            <w:tcW w:w="5092" w:type="dxa"/>
            <w:vMerge w:val="restart"/>
            <w:shd w:val="clear" w:color="auto" w:fill="D9D9D9"/>
          </w:tcPr>
          <w:p w:rsidR="00953966" w:rsidRPr="001D771D" w:rsidRDefault="006C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953966" w:rsidRPr="001D771D" w:rsidRDefault="0095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2"/>
            <w:shd w:val="clear" w:color="auto" w:fill="D9D9D9"/>
          </w:tcPr>
          <w:p w:rsidR="00953966" w:rsidRPr="001D771D" w:rsidRDefault="006C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53966" w:rsidRPr="001D771D" w:rsidTr="00863584">
        <w:tc>
          <w:tcPr>
            <w:tcW w:w="5092" w:type="dxa"/>
            <w:vMerge/>
          </w:tcPr>
          <w:p w:rsidR="00953966" w:rsidRPr="001D771D" w:rsidRDefault="0095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shd w:val="clear" w:color="auto" w:fill="D9D9D9"/>
          </w:tcPr>
          <w:p w:rsidR="00953966" w:rsidRPr="001D771D" w:rsidRDefault="006C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2503" w:type="dxa"/>
            <w:shd w:val="clear" w:color="auto" w:fill="D9D9D9"/>
          </w:tcPr>
          <w:p w:rsidR="00953966" w:rsidRPr="001D771D" w:rsidRDefault="006C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</w:tr>
      <w:tr w:rsidR="00953966" w:rsidRPr="001D771D" w:rsidTr="00863584">
        <w:tc>
          <w:tcPr>
            <w:tcW w:w="5092" w:type="dxa"/>
          </w:tcPr>
          <w:p w:rsidR="00953966" w:rsidRPr="001D771D" w:rsidRDefault="006C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Юный волейболист</w:t>
            </w:r>
          </w:p>
        </w:tc>
        <w:tc>
          <w:tcPr>
            <w:tcW w:w="2537" w:type="dxa"/>
          </w:tcPr>
          <w:p w:rsidR="00953966" w:rsidRPr="001D771D" w:rsidRDefault="006C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3" w:type="dxa"/>
          </w:tcPr>
          <w:p w:rsidR="00953966" w:rsidRPr="001D771D" w:rsidRDefault="006C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3966" w:rsidRPr="001D771D" w:rsidTr="00863584">
        <w:tc>
          <w:tcPr>
            <w:tcW w:w="5092" w:type="dxa"/>
          </w:tcPr>
          <w:p w:rsidR="00953966" w:rsidRPr="001D771D" w:rsidRDefault="006C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Химия в быту</w:t>
            </w:r>
          </w:p>
        </w:tc>
        <w:tc>
          <w:tcPr>
            <w:tcW w:w="2537" w:type="dxa"/>
          </w:tcPr>
          <w:p w:rsidR="00953966" w:rsidRPr="001D771D" w:rsidRDefault="006C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3" w:type="dxa"/>
          </w:tcPr>
          <w:p w:rsidR="00953966" w:rsidRPr="001D771D" w:rsidRDefault="006C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5E59" w:rsidRPr="001D771D" w:rsidTr="00863584">
        <w:tc>
          <w:tcPr>
            <w:tcW w:w="5092" w:type="dxa"/>
          </w:tcPr>
          <w:p w:rsidR="00C05E59" w:rsidRPr="001D771D" w:rsidRDefault="00C05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вокруг нас</w:t>
            </w:r>
          </w:p>
        </w:tc>
        <w:tc>
          <w:tcPr>
            <w:tcW w:w="2537" w:type="dxa"/>
          </w:tcPr>
          <w:p w:rsidR="00C05E59" w:rsidRPr="001D771D" w:rsidRDefault="00C05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3" w:type="dxa"/>
          </w:tcPr>
          <w:p w:rsidR="00C05E59" w:rsidRPr="001D771D" w:rsidRDefault="00C05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3966" w:rsidRPr="001D771D" w:rsidTr="00863584">
        <w:tc>
          <w:tcPr>
            <w:tcW w:w="5092" w:type="dxa"/>
          </w:tcPr>
          <w:p w:rsidR="00953966" w:rsidRPr="001D771D" w:rsidRDefault="006C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Практическая биология</w:t>
            </w:r>
          </w:p>
        </w:tc>
        <w:tc>
          <w:tcPr>
            <w:tcW w:w="2537" w:type="dxa"/>
          </w:tcPr>
          <w:p w:rsidR="00953966" w:rsidRPr="001D771D" w:rsidRDefault="006C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3" w:type="dxa"/>
          </w:tcPr>
          <w:p w:rsidR="00953966" w:rsidRPr="001D771D" w:rsidRDefault="006C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3966" w:rsidRPr="001D771D" w:rsidTr="00863584">
        <w:tc>
          <w:tcPr>
            <w:tcW w:w="5092" w:type="dxa"/>
          </w:tcPr>
          <w:p w:rsidR="00953966" w:rsidRPr="001D771D" w:rsidRDefault="006C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Юный филолог</w:t>
            </w:r>
          </w:p>
        </w:tc>
        <w:tc>
          <w:tcPr>
            <w:tcW w:w="2537" w:type="dxa"/>
          </w:tcPr>
          <w:p w:rsidR="00953966" w:rsidRPr="001D771D" w:rsidRDefault="006C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3" w:type="dxa"/>
          </w:tcPr>
          <w:p w:rsidR="00953966" w:rsidRPr="001D771D" w:rsidRDefault="006C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3966" w:rsidRPr="001D771D" w:rsidTr="00863584">
        <w:tc>
          <w:tcPr>
            <w:tcW w:w="5092" w:type="dxa"/>
          </w:tcPr>
          <w:p w:rsidR="00953966" w:rsidRPr="001D771D" w:rsidRDefault="006C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Шаги в профессию</w:t>
            </w:r>
          </w:p>
        </w:tc>
        <w:tc>
          <w:tcPr>
            <w:tcW w:w="2537" w:type="dxa"/>
          </w:tcPr>
          <w:p w:rsidR="00953966" w:rsidRPr="001D771D" w:rsidRDefault="006C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3" w:type="dxa"/>
          </w:tcPr>
          <w:p w:rsidR="00953966" w:rsidRPr="001D771D" w:rsidRDefault="006C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3966" w:rsidRPr="001D771D" w:rsidTr="00863584">
        <w:tc>
          <w:tcPr>
            <w:tcW w:w="5092" w:type="dxa"/>
          </w:tcPr>
          <w:p w:rsidR="00953966" w:rsidRPr="001D771D" w:rsidRDefault="006C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537" w:type="dxa"/>
          </w:tcPr>
          <w:p w:rsidR="00953966" w:rsidRPr="001D771D" w:rsidRDefault="006C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3" w:type="dxa"/>
          </w:tcPr>
          <w:p w:rsidR="00953966" w:rsidRPr="001D771D" w:rsidRDefault="006C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3966" w:rsidRPr="001D771D" w:rsidTr="00863584">
        <w:tc>
          <w:tcPr>
            <w:tcW w:w="5092" w:type="dxa"/>
            <w:shd w:val="clear" w:color="auto" w:fill="00FF00"/>
          </w:tcPr>
          <w:p w:rsidR="00953966" w:rsidRPr="001D771D" w:rsidRDefault="006C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1D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537" w:type="dxa"/>
            <w:shd w:val="clear" w:color="auto" w:fill="00FF00"/>
          </w:tcPr>
          <w:p w:rsidR="00953966" w:rsidRPr="001D771D" w:rsidRDefault="00C05E59" w:rsidP="00C05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7</w:t>
            </w:r>
          </w:p>
        </w:tc>
        <w:tc>
          <w:tcPr>
            <w:tcW w:w="2503" w:type="dxa"/>
            <w:shd w:val="clear" w:color="auto" w:fill="00FF00"/>
          </w:tcPr>
          <w:p w:rsidR="00953966" w:rsidRPr="001D771D" w:rsidRDefault="00C05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63584" w:rsidRDefault="00863584" w:rsidP="0086358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3584" w:rsidRDefault="00863584" w:rsidP="0086358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0C9C" w:rsidRPr="00863584" w:rsidRDefault="00B70C9C" w:rsidP="00796E4B">
      <w:pPr>
        <w:spacing w:after="0" w:line="24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63584" w:rsidRPr="00863584" w:rsidRDefault="00863584" w:rsidP="0086358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35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Формы проведения    промежуточной аттестации  в 10-11 классах </w:t>
      </w:r>
    </w:p>
    <w:p w:rsidR="00863584" w:rsidRPr="00863584" w:rsidRDefault="00863584" w:rsidP="0086358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584" w:rsidRPr="00863584" w:rsidRDefault="00863584" w:rsidP="008635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99"/>
        <w:gridCol w:w="2195"/>
        <w:gridCol w:w="1754"/>
      </w:tblGrid>
      <w:tr w:rsidR="00863584" w:rsidRPr="00863584" w:rsidTr="00863584">
        <w:trPr>
          <w:trHeight w:val="317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 класс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863584" w:rsidRPr="00863584" w:rsidTr="00863584">
        <w:trPr>
          <w:trHeight w:val="302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63584" w:rsidRPr="00863584" w:rsidTr="00863584">
        <w:trPr>
          <w:trHeight w:val="362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63584" w:rsidRPr="00863584" w:rsidTr="00863584">
        <w:trPr>
          <w:trHeight w:val="267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84" w:rsidRPr="00863584" w:rsidRDefault="00863584" w:rsidP="008635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русский)  язык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584" w:rsidRPr="00863584" w:rsidRDefault="00863584" w:rsidP="009B06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584" w:rsidRPr="00863584" w:rsidRDefault="00863584" w:rsidP="009B06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63584" w:rsidRPr="00863584" w:rsidTr="00863584">
        <w:trPr>
          <w:trHeight w:val="231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proofErr w:type="gramEnd"/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63584" w:rsidRPr="00863584" w:rsidTr="00863584">
        <w:trPr>
          <w:trHeight w:val="302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</w:t>
            </w:r>
            <w:proofErr w:type="gramStart"/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A97E31">
              <w:rPr>
                <w:rFonts w:ascii="Times New Roman" w:eastAsia="Times New Roman" w:hAnsi="Times New Roman" w:cs="Times New Roman"/>
                <w:sz w:val="24"/>
                <w:szCs w:val="24"/>
              </w:rPr>
              <w:t>/Т</w:t>
            </w:r>
          </w:p>
        </w:tc>
      </w:tr>
      <w:tr w:rsidR="00863584" w:rsidRPr="00863584" w:rsidTr="00863584">
        <w:trPr>
          <w:trHeight w:val="317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proofErr w:type="gramStart"/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863584" w:rsidRPr="00863584" w:rsidTr="00863584">
        <w:trPr>
          <w:trHeight w:val="317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84" w:rsidRDefault="00863584" w:rsidP="008635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584" w:rsidRPr="00863584" w:rsidRDefault="00863584" w:rsidP="009B06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proofErr w:type="gramStart"/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584" w:rsidRPr="00863584" w:rsidRDefault="00863584" w:rsidP="009B06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863584" w:rsidRPr="00863584" w:rsidTr="00863584">
        <w:trPr>
          <w:trHeight w:val="317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84" w:rsidRDefault="00863584" w:rsidP="008635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584" w:rsidRPr="00863584" w:rsidRDefault="00863584" w:rsidP="009B06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proofErr w:type="gramStart"/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584" w:rsidRPr="00863584" w:rsidRDefault="00863584" w:rsidP="009B06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863584" w:rsidRPr="00863584" w:rsidTr="00863584">
        <w:trPr>
          <w:trHeight w:val="317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/Т</w:t>
            </w:r>
          </w:p>
        </w:tc>
      </w:tr>
      <w:tr w:rsidR="00863584" w:rsidRPr="00863584" w:rsidTr="00863584">
        <w:trPr>
          <w:trHeight w:val="317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63584" w:rsidRPr="00863584" w:rsidTr="00863584">
        <w:trPr>
          <w:trHeight w:val="317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63584" w:rsidRPr="00863584" w:rsidTr="00863584">
        <w:trPr>
          <w:trHeight w:val="317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63584" w:rsidRPr="00863584" w:rsidTr="00863584">
        <w:trPr>
          <w:trHeight w:val="302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63584" w:rsidRPr="00863584" w:rsidTr="00863584">
        <w:trPr>
          <w:trHeight w:val="317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63584" w:rsidRPr="00863584" w:rsidTr="00863584">
        <w:trPr>
          <w:trHeight w:val="317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63584" w:rsidRPr="00863584" w:rsidTr="00863584">
        <w:trPr>
          <w:trHeight w:val="317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796E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</w:t>
            </w:r>
            <w:r w:rsidR="00796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защиты Родины</w:t>
            </w:r>
            <w:bookmarkStart w:id="0" w:name="_GoBack"/>
            <w:bookmarkEnd w:id="0"/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 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A97E31">
              <w:rPr>
                <w:rFonts w:ascii="Times New Roman" w:eastAsia="Times New Roman" w:hAnsi="Times New Roman" w:cs="Times New Roman"/>
                <w:sz w:val="24"/>
                <w:szCs w:val="24"/>
              </w:rPr>
              <w:t>/Т</w:t>
            </w:r>
          </w:p>
        </w:tc>
      </w:tr>
      <w:tr w:rsidR="00863584" w:rsidRPr="00863584" w:rsidTr="00863584">
        <w:trPr>
          <w:trHeight w:val="317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3584" w:rsidRPr="00863584" w:rsidRDefault="00863584" w:rsidP="008635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86358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</w:tbl>
    <w:p w:rsidR="00A97E31" w:rsidRDefault="00A97E31" w:rsidP="00A97E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7E31" w:rsidRPr="00A97E31" w:rsidRDefault="00A97E31" w:rsidP="00A97E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7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Условные обозначения:</w:t>
      </w:r>
    </w:p>
    <w:p w:rsidR="00A97E31" w:rsidRPr="00A97E31" w:rsidRDefault="00A97E31" w:rsidP="00A9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7E31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  <w:r w:rsidRPr="00A9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контрольная работа</w:t>
      </w:r>
    </w:p>
    <w:p w:rsidR="00A97E31" w:rsidRPr="00A97E31" w:rsidRDefault="00A97E31" w:rsidP="00A9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E31">
        <w:rPr>
          <w:rFonts w:ascii="Times New Roman" w:eastAsia="Times New Roman" w:hAnsi="Times New Roman" w:cs="Times New Roman"/>
          <w:sz w:val="24"/>
          <w:szCs w:val="24"/>
          <w:lang w:eastAsia="ru-RU"/>
        </w:rPr>
        <w:t>Т – тест</w:t>
      </w:r>
    </w:p>
    <w:p w:rsidR="00A97E31" w:rsidRPr="00A97E31" w:rsidRDefault="00A97E31" w:rsidP="00A9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E31">
        <w:rPr>
          <w:rFonts w:ascii="Times New Roman" w:eastAsia="Times New Roman" w:hAnsi="Times New Roman" w:cs="Times New Roman"/>
          <w:sz w:val="24"/>
          <w:szCs w:val="24"/>
          <w:lang w:eastAsia="ru-RU"/>
        </w:rPr>
        <w:t>З – практический  зачет</w:t>
      </w:r>
    </w:p>
    <w:p w:rsidR="00A97E31" w:rsidRPr="00A97E31" w:rsidRDefault="00A97E31" w:rsidP="00A9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E31">
        <w:rPr>
          <w:rFonts w:ascii="Times New Roman" w:eastAsia="Times New Roman" w:hAnsi="Times New Roman" w:cs="Times New Roman"/>
          <w:sz w:val="24"/>
          <w:szCs w:val="24"/>
          <w:lang w:eastAsia="ru-RU"/>
        </w:rPr>
        <w:t>ГО – годовая отметка</w:t>
      </w:r>
    </w:p>
    <w:p w:rsidR="006C2B13" w:rsidRPr="001D771D" w:rsidRDefault="006C2B13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6C2B13" w:rsidRPr="001D771D" w:rsidSect="00395471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225DD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D771D"/>
    <w:rsid w:val="00217E91"/>
    <w:rsid w:val="00224750"/>
    <w:rsid w:val="00226645"/>
    <w:rsid w:val="00270402"/>
    <w:rsid w:val="00284FF2"/>
    <w:rsid w:val="00296D76"/>
    <w:rsid w:val="00297A59"/>
    <w:rsid w:val="002A12FF"/>
    <w:rsid w:val="002A5D25"/>
    <w:rsid w:val="002C3030"/>
    <w:rsid w:val="002C5DD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5471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B1E8B"/>
    <w:rsid w:val="004E028C"/>
    <w:rsid w:val="004E2FF3"/>
    <w:rsid w:val="004E4A78"/>
    <w:rsid w:val="00502D31"/>
    <w:rsid w:val="00543B77"/>
    <w:rsid w:val="005472C1"/>
    <w:rsid w:val="00564E8B"/>
    <w:rsid w:val="005B15BC"/>
    <w:rsid w:val="005D06BB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C2B13"/>
    <w:rsid w:val="006D6035"/>
    <w:rsid w:val="006E1004"/>
    <w:rsid w:val="006E6410"/>
    <w:rsid w:val="007031A8"/>
    <w:rsid w:val="00752EAB"/>
    <w:rsid w:val="00771952"/>
    <w:rsid w:val="00787163"/>
    <w:rsid w:val="00796E4B"/>
    <w:rsid w:val="007B3FDE"/>
    <w:rsid w:val="007B4B48"/>
    <w:rsid w:val="007B5622"/>
    <w:rsid w:val="007E3674"/>
    <w:rsid w:val="007E7965"/>
    <w:rsid w:val="00804FE3"/>
    <w:rsid w:val="00806306"/>
    <w:rsid w:val="0081324A"/>
    <w:rsid w:val="00840E53"/>
    <w:rsid w:val="008448FF"/>
    <w:rsid w:val="008632FA"/>
    <w:rsid w:val="00863584"/>
    <w:rsid w:val="008829BA"/>
    <w:rsid w:val="008901D1"/>
    <w:rsid w:val="008B4198"/>
    <w:rsid w:val="008E0553"/>
    <w:rsid w:val="00923FB9"/>
    <w:rsid w:val="00943325"/>
    <w:rsid w:val="00953966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E31"/>
    <w:rsid w:val="00AA6584"/>
    <w:rsid w:val="00AB04B9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70C9C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05E59"/>
    <w:rsid w:val="00C10C42"/>
    <w:rsid w:val="00C300D7"/>
    <w:rsid w:val="00C45806"/>
    <w:rsid w:val="00C521EF"/>
    <w:rsid w:val="00C70729"/>
    <w:rsid w:val="00C72A73"/>
    <w:rsid w:val="00C91579"/>
    <w:rsid w:val="00CA5D63"/>
    <w:rsid w:val="00CB6C10"/>
    <w:rsid w:val="00CD000C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29</cp:revision>
  <cp:lastPrinted>2024-09-10T07:05:00Z</cp:lastPrinted>
  <dcterms:created xsi:type="dcterms:W3CDTF">2023-04-17T10:37:00Z</dcterms:created>
  <dcterms:modified xsi:type="dcterms:W3CDTF">2024-11-01T08:27:00Z</dcterms:modified>
</cp:coreProperties>
</file>